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B8CC5" w14:textId="77777777" w:rsidR="002E78C9" w:rsidRDefault="002E78C9" w:rsidP="00A458E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7CF42825" w14:textId="77777777" w:rsidR="00A458E1" w:rsidRDefault="0025165C" w:rsidP="00A458E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104A57" wp14:editId="2900C093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0" cy="5193665"/>
                <wp:effectExtent l="0" t="0" r="0" b="63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1936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66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EF96B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9pt" to="-9pt,3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" strokecolor="#06c">
                <o:lock v:ext="edit" shapetype="f"/>
              </v:line>
            </w:pict>
          </mc:Fallback>
        </mc:AlternateContent>
      </w:r>
      <w:r>
        <w:rPr>
          <w:rFonts w:cs="Calibr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CE8A07F" wp14:editId="2361DA7E">
            <wp:simplePos x="0" y="0"/>
            <wp:positionH relativeFrom="column">
              <wp:posOffset>-47625</wp:posOffset>
            </wp:positionH>
            <wp:positionV relativeFrom="paragraph">
              <wp:posOffset>-9525</wp:posOffset>
            </wp:positionV>
            <wp:extent cx="2076450" cy="933450"/>
            <wp:effectExtent l="0" t="0" r="0" b="0"/>
            <wp:wrapNone/>
            <wp:docPr id="6" name="Picture 1" descr="\\reaws1\ntmain\Users\ccase\My Documents\Logos\Lancer_Logo_Glow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eaws1\ntmain\Users\ccase\My Documents\Logos\Lancer_Logo_Glow.png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517B1" w14:textId="77777777" w:rsidR="00CB2672" w:rsidRDefault="00CB2672" w:rsidP="00CB2672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17365D"/>
          <w:sz w:val="36"/>
          <w:szCs w:val="36"/>
        </w:rPr>
      </w:pPr>
    </w:p>
    <w:p w14:paraId="675AABB4" w14:textId="77777777" w:rsidR="00CB2672" w:rsidRDefault="00CB2672" w:rsidP="00CB2672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17365D"/>
          <w:sz w:val="36"/>
          <w:szCs w:val="36"/>
        </w:rPr>
      </w:pPr>
    </w:p>
    <w:p w14:paraId="1C7A0065" w14:textId="77777777" w:rsidR="00CB2672" w:rsidRDefault="00CB2672" w:rsidP="00CB2672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17365D"/>
          <w:sz w:val="36"/>
          <w:szCs w:val="36"/>
        </w:rPr>
      </w:pPr>
    </w:p>
    <w:p w14:paraId="0F6DDAAB" w14:textId="77777777" w:rsidR="00CB2672" w:rsidRDefault="00CB2672" w:rsidP="00CB2672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17365D"/>
          <w:sz w:val="36"/>
          <w:szCs w:val="36"/>
        </w:rPr>
      </w:pPr>
    </w:p>
    <w:p w14:paraId="046A798A" w14:textId="3A76A7C4" w:rsidR="00CB2672" w:rsidRPr="00CB2672" w:rsidRDefault="001C3EC3" w:rsidP="00CB2672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17365D"/>
          <w:sz w:val="36"/>
          <w:szCs w:val="36"/>
        </w:rPr>
      </w:pPr>
      <w:r>
        <w:rPr>
          <w:rFonts w:ascii="Arial Narrow" w:hAnsi="Arial Narrow" w:cs="Calibri"/>
          <w:color w:val="17365D"/>
          <w:sz w:val="36"/>
          <w:szCs w:val="36"/>
        </w:rPr>
        <w:t>Daniel Tomlinson</w:t>
      </w:r>
      <w:r w:rsidR="00CB2672" w:rsidRPr="00CB2672">
        <w:rPr>
          <w:rFonts w:ascii="Arial Narrow" w:hAnsi="Arial Narrow" w:cs="Calibri"/>
          <w:color w:val="17365D"/>
          <w:sz w:val="36"/>
          <w:szCs w:val="36"/>
        </w:rPr>
        <w:t>,</w:t>
      </w:r>
      <w:r w:rsidR="00CB2672">
        <w:rPr>
          <w:rFonts w:ascii="Arial Narrow" w:hAnsi="Arial Narrow" w:cs="Calibri"/>
          <w:color w:val="17365D"/>
          <w:sz w:val="36"/>
          <w:szCs w:val="36"/>
        </w:rPr>
        <w:t xml:space="preserve"> </w:t>
      </w:r>
      <w:r w:rsidR="0094252D">
        <w:rPr>
          <w:rFonts w:ascii="Arial Narrow" w:hAnsi="Arial Narrow" w:cs="Calibri"/>
          <w:color w:val="17365D"/>
          <w:sz w:val="36"/>
          <w:szCs w:val="36"/>
        </w:rPr>
        <w:t>Loss Control</w:t>
      </w:r>
      <w:r w:rsidR="00CB2672">
        <w:rPr>
          <w:rFonts w:ascii="Arial Narrow" w:hAnsi="Arial Narrow" w:cs="Calibri"/>
          <w:color w:val="17365D"/>
          <w:sz w:val="36"/>
          <w:szCs w:val="36"/>
        </w:rPr>
        <w:t xml:space="preserve"> Manager</w:t>
      </w:r>
      <w:r w:rsidR="00CB2672" w:rsidRPr="00CB2672">
        <w:rPr>
          <w:rFonts w:cs="Calibri"/>
          <w:sz w:val="24"/>
          <w:szCs w:val="24"/>
        </w:rPr>
        <w:t xml:space="preserve"> </w:t>
      </w:r>
    </w:p>
    <w:p w14:paraId="03C54514" w14:textId="77777777" w:rsidR="00CB2672" w:rsidRPr="00CB2672" w:rsidRDefault="00CB2672" w:rsidP="00CB2672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17365D"/>
          <w:sz w:val="36"/>
          <w:szCs w:val="36"/>
        </w:rPr>
      </w:pPr>
      <w:r w:rsidRPr="00CB2672">
        <w:rPr>
          <w:rFonts w:ascii="Arial Narrow" w:hAnsi="Arial Narrow" w:cs="Calibri"/>
          <w:color w:val="17365D"/>
          <w:sz w:val="36"/>
          <w:szCs w:val="36"/>
        </w:rPr>
        <w:t>Safety and Loss Control Department</w:t>
      </w:r>
    </w:p>
    <w:p w14:paraId="41F7CE9B" w14:textId="77777777" w:rsidR="00A458E1" w:rsidRDefault="0025165C" w:rsidP="00A458E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C07C9A5" wp14:editId="51CFAFC8">
                <wp:simplePos x="0" y="0"/>
                <wp:positionH relativeFrom="column">
                  <wp:posOffset>-38100</wp:posOffset>
                </wp:positionH>
                <wp:positionV relativeFrom="paragraph">
                  <wp:posOffset>151765</wp:posOffset>
                </wp:positionV>
                <wp:extent cx="598170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46471" id="Line 4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1.95pt" to="46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" strokecolor="#36f">
                <o:lock v:ext="edit" shapetype="f"/>
              </v:line>
            </w:pict>
          </mc:Fallback>
        </mc:AlternateContent>
      </w:r>
    </w:p>
    <w:p w14:paraId="5ABDEEF1" w14:textId="77777777" w:rsidR="00A458E1" w:rsidRDefault="0025165C" w:rsidP="00A458E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977AC7" wp14:editId="794DE614">
                <wp:simplePos x="0" y="0"/>
                <wp:positionH relativeFrom="column">
                  <wp:posOffset>-38100</wp:posOffset>
                </wp:positionH>
                <wp:positionV relativeFrom="paragraph">
                  <wp:posOffset>26035</wp:posOffset>
                </wp:positionV>
                <wp:extent cx="59817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7E994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2.05pt" to="46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" strokecolor="#36f">
                <o:lock v:ext="edit" shapetype="f"/>
              </v:line>
            </w:pict>
          </mc:Fallback>
        </mc:AlternateContent>
      </w:r>
    </w:p>
    <w:p w14:paraId="43847D33" w14:textId="77777777" w:rsidR="00A458E1" w:rsidRDefault="00A458E1" w:rsidP="00A458E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7FDEF844" w14:textId="26D0FA24" w:rsidR="00E76504" w:rsidRDefault="00107B32" w:rsidP="00CB26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404040"/>
          <w:sz w:val="28"/>
          <w:szCs w:val="28"/>
        </w:rPr>
        <w:t>I</w:t>
      </w:r>
      <w:r w:rsidR="00E76504">
        <w:rPr>
          <w:rFonts w:ascii="Arial" w:hAnsi="Arial" w:cs="Arial"/>
          <w:color w:val="404040"/>
          <w:sz w:val="28"/>
          <w:szCs w:val="28"/>
        </w:rPr>
        <w:t xml:space="preserve"> am interested in </w:t>
      </w:r>
      <w:r w:rsidR="00333596">
        <w:rPr>
          <w:rFonts w:ascii="Arial" w:hAnsi="Arial" w:cs="Arial"/>
          <w:color w:val="404040"/>
          <w:sz w:val="28"/>
          <w:szCs w:val="28"/>
        </w:rPr>
        <w:t>re</w:t>
      </w:r>
      <w:r w:rsidR="00E76504">
        <w:rPr>
          <w:rFonts w:ascii="Arial" w:hAnsi="Arial" w:cs="Arial"/>
          <w:color w:val="404040"/>
          <w:sz w:val="28"/>
          <w:szCs w:val="28"/>
        </w:rPr>
        <w:t>taining the position</w:t>
      </w:r>
      <w:r>
        <w:rPr>
          <w:rFonts w:ascii="Arial" w:hAnsi="Arial" w:cs="Arial"/>
          <w:color w:val="404040"/>
          <w:sz w:val="28"/>
          <w:szCs w:val="28"/>
        </w:rPr>
        <w:t xml:space="preserve"> for the </w:t>
      </w:r>
      <w:r w:rsidR="0038399A">
        <w:rPr>
          <w:rFonts w:ascii="Arial" w:hAnsi="Arial" w:cs="Arial"/>
          <w:color w:val="404040"/>
          <w:sz w:val="28"/>
          <w:szCs w:val="28"/>
        </w:rPr>
        <w:t>Insurance</w:t>
      </w:r>
      <w:r>
        <w:rPr>
          <w:rFonts w:ascii="Arial" w:hAnsi="Arial" w:cs="Arial"/>
          <w:color w:val="404040"/>
          <w:sz w:val="28"/>
          <w:szCs w:val="28"/>
        </w:rPr>
        <w:t xml:space="preserve"> Representative Position on the </w:t>
      </w:r>
      <w:r w:rsidR="0038399A">
        <w:rPr>
          <w:rFonts w:ascii="Arial" w:hAnsi="Arial" w:cs="Arial"/>
          <w:color w:val="404040"/>
          <w:sz w:val="28"/>
          <w:szCs w:val="28"/>
        </w:rPr>
        <w:t>BISC Executive Committee</w:t>
      </w:r>
      <w:r>
        <w:rPr>
          <w:rFonts w:ascii="Arial" w:hAnsi="Arial" w:cs="Arial"/>
          <w:color w:val="404040"/>
          <w:sz w:val="28"/>
          <w:szCs w:val="28"/>
        </w:rPr>
        <w:t>. I have</w:t>
      </w:r>
      <w:r w:rsidR="00A458E1" w:rsidRPr="00CB2672">
        <w:rPr>
          <w:rFonts w:ascii="Arial" w:hAnsi="Arial" w:cs="Arial"/>
          <w:color w:val="404040"/>
          <w:sz w:val="28"/>
          <w:szCs w:val="28"/>
        </w:rPr>
        <w:t xml:space="preserve"> more than 25 years experience in the field of safety as it relates to commercial</w:t>
      </w:r>
      <w:r w:rsidR="00CB2672">
        <w:rPr>
          <w:rFonts w:ascii="Arial" w:hAnsi="Arial" w:cs="Arial"/>
          <w:color w:val="404040"/>
          <w:sz w:val="28"/>
          <w:szCs w:val="28"/>
        </w:rPr>
        <w:t xml:space="preserve"> </w:t>
      </w:r>
      <w:r w:rsidR="00A458E1" w:rsidRPr="00CB2672">
        <w:rPr>
          <w:rFonts w:ascii="Arial" w:hAnsi="Arial" w:cs="Arial"/>
          <w:color w:val="404040"/>
          <w:sz w:val="28"/>
          <w:szCs w:val="28"/>
        </w:rPr>
        <w:t>transportation.</w:t>
      </w:r>
      <w:r w:rsidR="00272A36">
        <w:rPr>
          <w:rFonts w:ascii="Arial" w:hAnsi="Arial" w:cs="Arial"/>
          <w:color w:val="404040"/>
          <w:sz w:val="28"/>
          <w:szCs w:val="28"/>
        </w:rPr>
        <w:t xml:space="preserve"> </w:t>
      </w:r>
      <w:r>
        <w:rPr>
          <w:rFonts w:ascii="Arial" w:hAnsi="Arial" w:cs="Arial"/>
          <w:color w:val="404040"/>
          <w:sz w:val="28"/>
          <w:szCs w:val="28"/>
        </w:rPr>
        <w:t xml:space="preserve">I </w:t>
      </w:r>
      <w:r w:rsidR="00E76504">
        <w:rPr>
          <w:rFonts w:ascii="Arial" w:hAnsi="Arial" w:cs="Arial"/>
          <w:color w:val="404040"/>
          <w:sz w:val="28"/>
          <w:szCs w:val="28"/>
        </w:rPr>
        <w:t>currently</w:t>
      </w:r>
      <w:r>
        <w:rPr>
          <w:rFonts w:ascii="Arial" w:hAnsi="Arial" w:cs="Arial"/>
          <w:color w:val="404040"/>
          <w:sz w:val="28"/>
          <w:szCs w:val="28"/>
        </w:rPr>
        <w:t xml:space="preserve"> serve on the</w:t>
      </w:r>
      <w:r w:rsidR="0038399A">
        <w:rPr>
          <w:rFonts w:ascii="Arial" w:hAnsi="Arial" w:cs="Arial"/>
          <w:color w:val="404040"/>
          <w:sz w:val="28"/>
          <w:szCs w:val="28"/>
        </w:rPr>
        <w:t xml:space="preserve"> UMA Risk Management Committee as well as the  </w:t>
      </w:r>
      <w:r>
        <w:rPr>
          <w:rFonts w:ascii="Arial" w:hAnsi="Arial" w:cs="Arial"/>
          <w:color w:val="404040"/>
          <w:sz w:val="28"/>
          <w:szCs w:val="28"/>
        </w:rPr>
        <w:t xml:space="preserve"> </w:t>
      </w:r>
      <w:r w:rsidR="0038399A">
        <w:rPr>
          <w:rFonts w:ascii="Arial" w:hAnsi="Arial" w:cs="Arial"/>
          <w:color w:val="404040"/>
          <w:sz w:val="28"/>
          <w:szCs w:val="28"/>
        </w:rPr>
        <w:t xml:space="preserve">BISC </w:t>
      </w:r>
      <w:r>
        <w:rPr>
          <w:rFonts w:ascii="Arial" w:hAnsi="Arial" w:cs="Arial"/>
          <w:color w:val="404040"/>
          <w:sz w:val="28"/>
          <w:szCs w:val="28"/>
        </w:rPr>
        <w:t xml:space="preserve">Executive Committee </w:t>
      </w:r>
      <w:r w:rsidR="00E76504">
        <w:rPr>
          <w:rFonts w:ascii="Arial" w:hAnsi="Arial" w:cs="Arial"/>
          <w:color w:val="404040"/>
          <w:sz w:val="28"/>
          <w:szCs w:val="28"/>
        </w:rPr>
        <w:t>though the ABA as the Insurance Representative</w:t>
      </w:r>
      <w:r w:rsidR="0038399A">
        <w:rPr>
          <w:rFonts w:ascii="Arial" w:hAnsi="Arial" w:cs="Arial"/>
          <w:color w:val="404040"/>
          <w:sz w:val="28"/>
          <w:szCs w:val="28"/>
        </w:rPr>
        <w:t>. I</w:t>
      </w:r>
      <w:r w:rsidR="00E76504">
        <w:rPr>
          <w:rFonts w:ascii="Arial" w:hAnsi="Arial" w:cs="Arial"/>
          <w:color w:val="404040"/>
          <w:sz w:val="28"/>
          <w:szCs w:val="28"/>
        </w:rPr>
        <w:t xml:space="preserve"> have</w:t>
      </w:r>
      <w:r>
        <w:rPr>
          <w:rFonts w:ascii="Arial" w:hAnsi="Arial" w:cs="Arial"/>
          <w:color w:val="404040"/>
          <w:sz w:val="28"/>
          <w:szCs w:val="28"/>
        </w:rPr>
        <w:t xml:space="preserve"> chaired the Government Activities Review Committee</w:t>
      </w:r>
      <w:r w:rsidR="00E76504">
        <w:rPr>
          <w:rFonts w:ascii="Arial" w:hAnsi="Arial" w:cs="Arial"/>
          <w:color w:val="404040"/>
          <w:sz w:val="28"/>
          <w:szCs w:val="28"/>
        </w:rPr>
        <w:t xml:space="preserve"> with the Bus Industry Safety Council as well.</w:t>
      </w:r>
      <w:r>
        <w:rPr>
          <w:rFonts w:ascii="Arial" w:hAnsi="Arial" w:cs="Arial"/>
          <w:color w:val="404040"/>
          <w:sz w:val="28"/>
          <w:szCs w:val="28"/>
        </w:rPr>
        <w:t xml:space="preserve"> I would like to </w:t>
      </w:r>
      <w:r w:rsidR="0038399A">
        <w:rPr>
          <w:rFonts w:ascii="Arial" w:hAnsi="Arial" w:cs="Arial"/>
          <w:color w:val="404040"/>
          <w:sz w:val="28"/>
          <w:szCs w:val="28"/>
        </w:rPr>
        <w:t xml:space="preserve">continue to </w:t>
      </w:r>
      <w:r>
        <w:rPr>
          <w:rFonts w:ascii="Arial" w:hAnsi="Arial" w:cs="Arial"/>
          <w:color w:val="404040"/>
          <w:sz w:val="28"/>
          <w:szCs w:val="28"/>
        </w:rPr>
        <w:t xml:space="preserve">serve </w:t>
      </w:r>
      <w:r w:rsidR="00E76504">
        <w:rPr>
          <w:rFonts w:ascii="Arial" w:hAnsi="Arial" w:cs="Arial"/>
          <w:color w:val="404040"/>
          <w:sz w:val="28"/>
          <w:szCs w:val="28"/>
        </w:rPr>
        <w:t>in this role so that I can continue to work with industry members as well as regulatory officials to further improve the safety, compliance, and success of the motorcoach industry and I would ask for your vote.</w:t>
      </w:r>
    </w:p>
    <w:p w14:paraId="4E7638D1" w14:textId="77777777" w:rsidR="00E76504" w:rsidRDefault="00E76504" w:rsidP="00CB26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8"/>
          <w:szCs w:val="28"/>
        </w:rPr>
      </w:pPr>
    </w:p>
    <w:p w14:paraId="4FC6AEB8" w14:textId="4C59B8A5" w:rsidR="00107B32" w:rsidRDefault="00E76504" w:rsidP="00CB26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404040"/>
          <w:sz w:val="28"/>
          <w:szCs w:val="28"/>
        </w:rPr>
        <w:t>Thank you.</w:t>
      </w:r>
    </w:p>
    <w:p w14:paraId="00FE4B0A" w14:textId="77777777" w:rsidR="00E76504" w:rsidRDefault="00E76504" w:rsidP="00CB26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8"/>
          <w:szCs w:val="28"/>
        </w:rPr>
      </w:pPr>
    </w:p>
    <w:p w14:paraId="064BFCE8" w14:textId="183CBE43" w:rsidR="00E76504" w:rsidRDefault="00E76504" w:rsidP="00CB26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404040"/>
          <w:sz w:val="28"/>
          <w:szCs w:val="28"/>
        </w:rPr>
        <w:t>Previous Experience:</w:t>
      </w:r>
    </w:p>
    <w:p w14:paraId="1E0D9155" w14:textId="77777777" w:rsidR="00107B32" w:rsidRDefault="00107B32" w:rsidP="00CB26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8"/>
          <w:szCs w:val="28"/>
        </w:rPr>
      </w:pPr>
    </w:p>
    <w:p w14:paraId="2C66AA4D" w14:textId="77777777" w:rsidR="00107B32" w:rsidRDefault="00107B32" w:rsidP="00CB26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404040"/>
          <w:sz w:val="28"/>
          <w:szCs w:val="28"/>
        </w:rPr>
        <w:t>1997-2015</w:t>
      </w:r>
    </w:p>
    <w:p w14:paraId="640C7F73" w14:textId="13D3C9AC" w:rsidR="007F26D2" w:rsidRDefault="00107B32" w:rsidP="00CB26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404040"/>
          <w:sz w:val="28"/>
          <w:szCs w:val="28"/>
        </w:rPr>
        <w:t xml:space="preserve">Indian Trails Motorcoach: </w:t>
      </w:r>
    </w:p>
    <w:p w14:paraId="1993973B" w14:textId="77777777" w:rsidR="007F26D2" w:rsidRDefault="007F26D2" w:rsidP="007F26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404040"/>
          <w:sz w:val="28"/>
          <w:szCs w:val="28"/>
        </w:rPr>
        <w:t>-Driver</w:t>
      </w:r>
    </w:p>
    <w:p w14:paraId="5FB3F327" w14:textId="77777777" w:rsidR="007F26D2" w:rsidRDefault="007F26D2" w:rsidP="007F26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404040"/>
          <w:sz w:val="28"/>
          <w:szCs w:val="28"/>
        </w:rPr>
        <w:t>-Operations Manager</w:t>
      </w:r>
    </w:p>
    <w:p w14:paraId="3F03EBC8" w14:textId="77777777" w:rsidR="007F26D2" w:rsidRDefault="007F26D2" w:rsidP="007F26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404040"/>
          <w:sz w:val="28"/>
          <w:szCs w:val="28"/>
        </w:rPr>
        <w:t>-Facility Manager</w:t>
      </w:r>
    </w:p>
    <w:p w14:paraId="2D5FDED8" w14:textId="77777777" w:rsidR="007F26D2" w:rsidRDefault="007F26D2" w:rsidP="007F26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404040"/>
          <w:sz w:val="28"/>
          <w:szCs w:val="28"/>
        </w:rPr>
        <w:t>-Director of Safety and Training</w:t>
      </w:r>
    </w:p>
    <w:p w14:paraId="1DAE629C" w14:textId="77777777" w:rsidR="007F26D2" w:rsidRDefault="007F26D2" w:rsidP="007F26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8"/>
          <w:szCs w:val="28"/>
        </w:rPr>
      </w:pPr>
    </w:p>
    <w:p w14:paraId="1236F063" w14:textId="77777777" w:rsidR="007F26D2" w:rsidRDefault="007F26D2" w:rsidP="007F26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404040"/>
          <w:sz w:val="28"/>
          <w:szCs w:val="28"/>
        </w:rPr>
        <w:t>2015-2016</w:t>
      </w:r>
    </w:p>
    <w:p w14:paraId="50580F8F" w14:textId="77777777" w:rsidR="007F26D2" w:rsidRDefault="007F26D2" w:rsidP="007F26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404040"/>
          <w:sz w:val="28"/>
          <w:szCs w:val="28"/>
        </w:rPr>
        <w:t>Trinity Transportation</w:t>
      </w:r>
    </w:p>
    <w:p w14:paraId="130DBB84" w14:textId="77777777" w:rsidR="007F26D2" w:rsidRDefault="007F26D2" w:rsidP="007F26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404040"/>
          <w:sz w:val="28"/>
          <w:szCs w:val="28"/>
        </w:rPr>
        <w:t>-</w:t>
      </w:r>
      <w:r w:rsidR="00107B32">
        <w:rPr>
          <w:rFonts w:ascii="Arial" w:hAnsi="Arial" w:cs="Arial"/>
          <w:color w:val="404040"/>
          <w:sz w:val="28"/>
          <w:szCs w:val="28"/>
        </w:rPr>
        <w:t>Director of Safety and Training</w:t>
      </w:r>
    </w:p>
    <w:p w14:paraId="6621FC85" w14:textId="77777777" w:rsidR="007F26D2" w:rsidRDefault="007F26D2" w:rsidP="007F26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8"/>
          <w:szCs w:val="28"/>
        </w:rPr>
      </w:pPr>
    </w:p>
    <w:p w14:paraId="67663909" w14:textId="77777777" w:rsidR="007F26D2" w:rsidRDefault="007F26D2" w:rsidP="007F26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404040"/>
          <w:sz w:val="28"/>
          <w:szCs w:val="28"/>
        </w:rPr>
        <w:t>2016-Present</w:t>
      </w:r>
    </w:p>
    <w:p w14:paraId="57676FB5" w14:textId="77777777" w:rsidR="007F26D2" w:rsidRDefault="007F26D2" w:rsidP="007F26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404040"/>
          <w:sz w:val="28"/>
          <w:szCs w:val="28"/>
        </w:rPr>
        <w:t>Lancer Insurance Company</w:t>
      </w:r>
    </w:p>
    <w:p w14:paraId="4B13BF93" w14:textId="77777777" w:rsidR="007F26D2" w:rsidRDefault="007F26D2" w:rsidP="007F26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404040"/>
          <w:sz w:val="28"/>
          <w:szCs w:val="28"/>
        </w:rPr>
        <w:lastRenderedPageBreak/>
        <w:t>-Regional Manager</w:t>
      </w:r>
    </w:p>
    <w:p w14:paraId="697CACC8" w14:textId="67407AF4" w:rsidR="007F26D2" w:rsidRDefault="007F26D2" w:rsidP="007F26D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404040"/>
          <w:sz w:val="28"/>
          <w:szCs w:val="28"/>
        </w:rPr>
        <w:t>-Regional Manager Training Specialist/Territory Manage</w:t>
      </w:r>
      <w:r w:rsidR="0094252D">
        <w:rPr>
          <w:rFonts w:ascii="Arial" w:hAnsi="Arial" w:cs="Arial"/>
          <w:color w:val="404040"/>
          <w:sz w:val="28"/>
          <w:szCs w:val="28"/>
        </w:rPr>
        <w:t>r</w:t>
      </w:r>
    </w:p>
    <w:p w14:paraId="08FE2D1E" w14:textId="2E2C57E8" w:rsidR="0094252D" w:rsidRDefault="0094252D" w:rsidP="007F26D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404040"/>
          <w:sz w:val="28"/>
          <w:szCs w:val="28"/>
        </w:rPr>
        <w:t>-Loss Control Manager (2023-present)</w:t>
      </w:r>
    </w:p>
    <w:p w14:paraId="080C608D" w14:textId="77777777" w:rsidR="007F26D2" w:rsidRDefault="007F26D2" w:rsidP="007F26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8"/>
          <w:szCs w:val="28"/>
        </w:rPr>
      </w:pPr>
    </w:p>
    <w:p w14:paraId="2E8B9957" w14:textId="3766079C" w:rsidR="00102AAA" w:rsidRDefault="007F26D2" w:rsidP="007F26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404040"/>
          <w:sz w:val="28"/>
          <w:szCs w:val="28"/>
        </w:rPr>
        <w:t>E</w:t>
      </w:r>
      <w:r w:rsidR="00A458E1" w:rsidRPr="00CB2672">
        <w:rPr>
          <w:rFonts w:ascii="Arial" w:hAnsi="Arial" w:cs="Arial"/>
          <w:color w:val="404040"/>
          <w:sz w:val="28"/>
          <w:szCs w:val="28"/>
        </w:rPr>
        <w:t>xperience includes driving, dispatching,</w:t>
      </w:r>
      <w:r w:rsidR="00CB2672">
        <w:rPr>
          <w:rFonts w:ascii="Arial" w:hAnsi="Arial" w:cs="Arial"/>
          <w:color w:val="404040"/>
          <w:sz w:val="28"/>
          <w:szCs w:val="28"/>
        </w:rPr>
        <w:t xml:space="preserve"> </w:t>
      </w:r>
      <w:r w:rsidR="00A458E1" w:rsidRPr="00CB2672">
        <w:rPr>
          <w:rFonts w:ascii="Arial" w:hAnsi="Arial" w:cs="Arial"/>
          <w:color w:val="404040"/>
          <w:sz w:val="28"/>
          <w:szCs w:val="28"/>
        </w:rPr>
        <w:t>driver training, accident investigation, as well as management positions in logistics and</w:t>
      </w:r>
      <w:r w:rsidR="00CB2672">
        <w:rPr>
          <w:rFonts w:ascii="Arial" w:hAnsi="Arial" w:cs="Arial"/>
          <w:color w:val="404040"/>
          <w:sz w:val="28"/>
          <w:szCs w:val="28"/>
        </w:rPr>
        <w:t xml:space="preserve"> </w:t>
      </w:r>
      <w:r w:rsidR="00A458E1" w:rsidRPr="00CB2672">
        <w:rPr>
          <w:rFonts w:ascii="Arial" w:hAnsi="Arial" w:cs="Arial"/>
          <w:color w:val="404040"/>
          <w:sz w:val="28"/>
          <w:szCs w:val="28"/>
        </w:rPr>
        <w:t xml:space="preserve">operations, </w:t>
      </w:r>
      <w:r w:rsidR="0040342C">
        <w:rPr>
          <w:rFonts w:ascii="Arial" w:hAnsi="Arial" w:cs="Arial"/>
          <w:color w:val="404040"/>
          <w:sz w:val="28"/>
          <w:szCs w:val="28"/>
        </w:rPr>
        <w:t xml:space="preserve">over the road and workplace security, </w:t>
      </w:r>
      <w:r w:rsidR="00A458E1" w:rsidRPr="00CB2672">
        <w:rPr>
          <w:rFonts w:ascii="Arial" w:hAnsi="Arial" w:cs="Arial"/>
          <w:color w:val="404040"/>
          <w:sz w:val="28"/>
          <w:szCs w:val="28"/>
        </w:rPr>
        <w:t>and safety management c</w:t>
      </w:r>
      <w:r w:rsidR="00475FE2">
        <w:rPr>
          <w:rFonts w:ascii="Arial" w:hAnsi="Arial" w:cs="Arial"/>
          <w:color w:val="404040"/>
          <w:sz w:val="28"/>
          <w:szCs w:val="28"/>
        </w:rPr>
        <w:t>ontrols</w:t>
      </w:r>
      <w:r w:rsidR="00A458E1" w:rsidRPr="00CB2672">
        <w:rPr>
          <w:rFonts w:ascii="Arial" w:hAnsi="Arial" w:cs="Arial"/>
          <w:color w:val="404040"/>
          <w:sz w:val="28"/>
          <w:szCs w:val="28"/>
        </w:rPr>
        <w:t>.</w:t>
      </w:r>
      <w:r w:rsidR="005D4709">
        <w:rPr>
          <w:rFonts w:ascii="Arial" w:hAnsi="Arial" w:cs="Arial"/>
          <w:color w:val="404040"/>
          <w:sz w:val="28"/>
          <w:szCs w:val="28"/>
        </w:rPr>
        <w:t xml:space="preserve"> </w:t>
      </w:r>
      <w:r>
        <w:rPr>
          <w:rFonts w:ascii="Arial" w:hAnsi="Arial" w:cs="Arial"/>
          <w:color w:val="404040"/>
          <w:sz w:val="28"/>
          <w:szCs w:val="28"/>
        </w:rPr>
        <w:t>I</w:t>
      </w:r>
      <w:r w:rsidR="005E28A6">
        <w:rPr>
          <w:rFonts w:ascii="Arial" w:hAnsi="Arial" w:cs="Arial"/>
          <w:color w:val="404040"/>
          <w:sz w:val="28"/>
          <w:szCs w:val="28"/>
        </w:rPr>
        <w:t xml:space="preserve"> ha</w:t>
      </w:r>
      <w:r>
        <w:rPr>
          <w:rFonts w:ascii="Arial" w:hAnsi="Arial" w:cs="Arial"/>
          <w:color w:val="404040"/>
          <w:sz w:val="28"/>
          <w:szCs w:val="28"/>
        </w:rPr>
        <w:t>ve</w:t>
      </w:r>
      <w:r w:rsidR="005E28A6">
        <w:rPr>
          <w:rFonts w:ascii="Arial" w:hAnsi="Arial" w:cs="Arial"/>
          <w:color w:val="404040"/>
          <w:sz w:val="28"/>
          <w:szCs w:val="28"/>
        </w:rPr>
        <w:t xml:space="preserve"> served on several National Safety Councils including the IMG</w:t>
      </w:r>
      <w:r w:rsidR="00BD34C6">
        <w:rPr>
          <w:rFonts w:ascii="Arial" w:hAnsi="Arial" w:cs="Arial"/>
          <w:color w:val="404040"/>
          <w:sz w:val="28"/>
          <w:szCs w:val="28"/>
        </w:rPr>
        <w:t xml:space="preserve"> Safety Committee, The Transportation </w:t>
      </w:r>
      <w:r w:rsidR="006531C1">
        <w:rPr>
          <w:rFonts w:ascii="Arial" w:hAnsi="Arial" w:cs="Arial"/>
          <w:color w:val="404040"/>
          <w:sz w:val="28"/>
          <w:szCs w:val="28"/>
        </w:rPr>
        <w:t xml:space="preserve">Committee for the National Safety Council, and the Executive Committee for </w:t>
      </w:r>
      <w:r w:rsidR="005D4709">
        <w:rPr>
          <w:rFonts w:ascii="Arial" w:hAnsi="Arial" w:cs="Arial"/>
          <w:color w:val="404040"/>
          <w:sz w:val="28"/>
          <w:szCs w:val="28"/>
        </w:rPr>
        <w:t>ABA’s</w:t>
      </w:r>
      <w:r w:rsidR="006531C1">
        <w:rPr>
          <w:rFonts w:ascii="Arial" w:hAnsi="Arial" w:cs="Arial"/>
          <w:color w:val="404040"/>
          <w:sz w:val="28"/>
          <w:szCs w:val="28"/>
        </w:rPr>
        <w:t xml:space="preserve"> Bus Industry Safety Council. </w:t>
      </w:r>
      <w:r w:rsidR="00E76504">
        <w:rPr>
          <w:rFonts w:ascii="Arial" w:hAnsi="Arial" w:cs="Arial"/>
          <w:color w:val="404040"/>
          <w:sz w:val="28"/>
          <w:szCs w:val="28"/>
        </w:rPr>
        <w:t xml:space="preserve">I have given many presentations related to safety and compliance at various industry association meetings including the United Motorcoach Association. </w:t>
      </w:r>
      <w:r w:rsidR="0094252D">
        <w:rPr>
          <w:rFonts w:ascii="Arial" w:hAnsi="Arial" w:cs="Arial"/>
          <w:color w:val="404040"/>
          <w:sz w:val="28"/>
          <w:szCs w:val="28"/>
        </w:rPr>
        <w:t>I</w:t>
      </w:r>
      <w:r w:rsidR="006531C1">
        <w:rPr>
          <w:rFonts w:ascii="Arial" w:hAnsi="Arial" w:cs="Arial"/>
          <w:color w:val="404040"/>
          <w:sz w:val="28"/>
          <w:szCs w:val="28"/>
        </w:rPr>
        <w:t xml:space="preserve"> ha</w:t>
      </w:r>
      <w:r w:rsidR="0094252D">
        <w:rPr>
          <w:rFonts w:ascii="Arial" w:hAnsi="Arial" w:cs="Arial"/>
          <w:color w:val="404040"/>
          <w:sz w:val="28"/>
          <w:szCs w:val="28"/>
        </w:rPr>
        <w:t>ve</w:t>
      </w:r>
      <w:r w:rsidR="0073343E">
        <w:rPr>
          <w:rFonts w:ascii="Arial" w:hAnsi="Arial" w:cs="Arial"/>
          <w:color w:val="404040"/>
          <w:sz w:val="28"/>
          <w:szCs w:val="28"/>
        </w:rPr>
        <w:t xml:space="preserve"> spent</w:t>
      </w:r>
      <w:r w:rsidR="005D4709">
        <w:rPr>
          <w:rFonts w:ascii="Arial" w:hAnsi="Arial" w:cs="Arial"/>
          <w:color w:val="404040"/>
          <w:sz w:val="28"/>
          <w:szCs w:val="28"/>
        </w:rPr>
        <w:t xml:space="preserve"> </w:t>
      </w:r>
      <w:r w:rsidR="0073343E">
        <w:rPr>
          <w:rFonts w:ascii="Arial" w:hAnsi="Arial" w:cs="Arial"/>
          <w:color w:val="404040"/>
          <w:sz w:val="28"/>
          <w:szCs w:val="28"/>
        </w:rPr>
        <w:t>ti</w:t>
      </w:r>
      <w:r w:rsidR="002D1EB5">
        <w:rPr>
          <w:rFonts w:ascii="Arial" w:hAnsi="Arial" w:cs="Arial"/>
          <w:color w:val="404040"/>
          <w:sz w:val="28"/>
          <w:szCs w:val="28"/>
        </w:rPr>
        <w:t>me</w:t>
      </w:r>
      <w:r w:rsidR="006531C1">
        <w:rPr>
          <w:rFonts w:ascii="Arial" w:hAnsi="Arial" w:cs="Arial"/>
          <w:color w:val="404040"/>
          <w:sz w:val="28"/>
          <w:szCs w:val="28"/>
        </w:rPr>
        <w:t xml:space="preserve"> work</w:t>
      </w:r>
      <w:r w:rsidR="002D1EB5">
        <w:rPr>
          <w:rFonts w:ascii="Arial" w:hAnsi="Arial" w:cs="Arial"/>
          <w:color w:val="404040"/>
          <w:sz w:val="28"/>
          <w:szCs w:val="28"/>
        </w:rPr>
        <w:t>ing</w:t>
      </w:r>
      <w:r w:rsidR="006531C1">
        <w:rPr>
          <w:rFonts w:ascii="Arial" w:hAnsi="Arial" w:cs="Arial"/>
          <w:color w:val="404040"/>
          <w:sz w:val="28"/>
          <w:szCs w:val="28"/>
        </w:rPr>
        <w:t xml:space="preserve"> on committees and various projects with the FMCSA, DHS, and TSA</w:t>
      </w:r>
      <w:r w:rsidR="0094252D">
        <w:rPr>
          <w:rFonts w:ascii="Arial" w:hAnsi="Arial" w:cs="Arial"/>
          <w:color w:val="404040"/>
          <w:sz w:val="28"/>
          <w:szCs w:val="28"/>
        </w:rPr>
        <w:t xml:space="preserve"> and currently serve on the Board of Directors for the Midwest Bus &amp; Motorcoach Association.</w:t>
      </w:r>
    </w:p>
    <w:p w14:paraId="3C865C32" w14:textId="77777777" w:rsidR="00AB05BE" w:rsidRPr="00CB2672" w:rsidRDefault="00102AAA" w:rsidP="00CB26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404040"/>
          <w:sz w:val="28"/>
          <w:szCs w:val="28"/>
        </w:rPr>
        <w:t xml:space="preserve"> </w:t>
      </w:r>
    </w:p>
    <w:p w14:paraId="098BCFD8" w14:textId="1EABA246" w:rsidR="00B4248C" w:rsidRPr="00CB2672" w:rsidRDefault="00B4248C" w:rsidP="00CB26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404"/>
        <w:gridCol w:w="6552"/>
      </w:tblGrid>
      <w:tr w:rsidR="005D4709" w:rsidRPr="005D4709" w14:paraId="583D4C1C" w14:textId="77777777" w:rsidTr="005D4709">
        <w:trPr>
          <w:gridAfter w:val="1"/>
          <w:wAfter w:w="4500" w:type="dxa"/>
          <w:tblCellSpacing w:w="0" w:type="dxa"/>
        </w:trPr>
        <w:tc>
          <w:tcPr>
            <w:tcW w:w="4500" w:type="dxa"/>
            <w:vAlign w:val="center"/>
          </w:tcPr>
          <w:p w14:paraId="571009A0" w14:textId="41AF8855" w:rsidR="005D4709" w:rsidRPr="005D4709" w:rsidRDefault="005D4709" w:rsidP="005D47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4E19B7" w14:textId="60874D5B" w:rsidR="005D4709" w:rsidRPr="005D4709" w:rsidRDefault="005D4709" w:rsidP="005D47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4709" w:rsidRPr="005D4709" w14:paraId="5BDF12BC" w14:textId="77777777" w:rsidTr="005D4709">
        <w:trPr>
          <w:tblCellSpacing w:w="0" w:type="dxa"/>
        </w:trPr>
        <w:tc>
          <w:tcPr>
            <w:tcW w:w="750" w:type="pct"/>
            <w:vAlign w:val="center"/>
          </w:tcPr>
          <w:p w14:paraId="429DA4B7" w14:textId="529D4AF9" w:rsidR="005D4709" w:rsidRPr="005D4709" w:rsidRDefault="005D4709" w:rsidP="005D47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34C4D274" w14:textId="5EE6AD90" w:rsidR="005D4709" w:rsidRPr="005D4709" w:rsidRDefault="005D4709" w:rsidP="005D47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7DCA7B09" w14:textId="060DEA6B" w:rsidR="005D4709" w:rsidRPr="005D4709" w:rsidRDefault="005D4709" w:rsidP="005D47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3B1579A" w14:textId="77777777" w:rsidR="00A458E1" w:rsidRPr="00CB2672" w:rsidRDefault="00A458E1" w:rsidP="00CB2672">
      <w:pPr>
        <w:jc w:val="both"/>
        <w:rPr>
          <w:rFonts w:cs="Calibri"/>
          <w:color w:val="404040"/>
          <w:sz w:val="24"/>
          <w:szCs w:val="24"/>
        </w:rPr>
      </w:pPr>
    </w:p>
    <w:p w14:paraId="557A8962" w14:textId="77777777" w:rsidR="00A458E1" w:rsidRPr="00CB2672" w:rsidRDefault="00A458E1" w:rsidP="00A458E1">
      <w:pPr>
        <w:rPr>
          <w:rFonts w:cs="Calibri"/>
          <w:color w:val="404040"/>
          <w:sz w:val="24"/>
          <w:szCs w:val="24"/>
        </w:rPr>
      </w:pPr>
    </w:p>
    <w:p w14:paraId="58F557A8" w14:textId="77777777" w:rsidR="00A458E1" w:rsidRDefault="00A458E1" w:rsidP="00A458E1">
      <w:pPr>
        <w:rPr>
          <w:rFonts w:cs="Calibri"/>
          <w:sz w:val="24"/>
          <w:szCs w:val="24"/>
        </w:rPr>
      </w:pPr>
    </w:p>
    <w:p w14:paraId="5730A6D0" w14:textId="77777777" w:rsidR="00A458E1" w:rsidRDefault="00A458E1" w:rsidP="00A458E1">
      <w:pPr>
        <w:rPr>
          <w:rFonts w:cs="Calibri"/>
          <w:sz w:val="24"/>
          <w:szCs w:val="24"/>
        </w:rPr>
      </w:pPr>
    </w:p>
    <w:p w14:paraId="007C7127" w14:textId="77777777" w:rsidR="00A458E1" w:rsidRDefault="00A458E1" w:rsidP="00A458E1">
      <w:pPr>
        <w:rPr>
          <w:rFonts w:cs="Calibri"/>
          <w:sz w:val="24"/>
          <w:szCs w:val="24"/>
        </w:rPr>
      </w:pPr>
    </w:p>
    <w:p w14:paraId="410D94BF" w14:textId="77777777" w:rsidR="00A458E1" w:rsidRDefault="00A458E1" w:rsidP="00CB2672">
      <w:pPr>
        <w:jc w:val="right"/>
      </w:pPr>
    </w:p>
    <w:sectPr w:rsidR="00A458E1" w:rsidSect="00B42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E1"/>
    <w:rsid w:val="00005C03"/>
    <w:rsid w:val="000077F3"/>
    <w:rsid w:val="0006537D"/>
    <w:rsid w:val="00072925"/>
    <w:rsid w:val="00073921"/>
    <w:rsid w:val="0008614B"/>
    <w:rsid w:val="000909D8"/>
    <w:rsid w:val="000A3B56"/>
    <w:rsid w:val="000C5FBF"/>
    <w:rsid w:val="000C61F5"/>
    <w:rsid w:val="000C7B7B"/>
    <w:rsid w:val="000E1779"/>
    <w:rsid w:val="00102AAA"/>
    <w:rsid w:val="00107B32"/>
    <w:rsid w:val="001423EE"/>
    <w:rsid w:val="00157919"/>
    <w:rsid w:val="00161FC7"/>
    <w:rsid w:val="0016593C"/>
    <w:rsid w:val="00171269"/>
    <w:rsid w:val="001747C7"/>
    <w:rsid w:val="001A0042"/>
    <w:rsid w:val="001B1B5E"/>
    <w:rsid w:val="001B40BA"/>
    <w:rsid w:val="001B5298"/>
    <w:rsid w:val="001C3EC3"/>
    <w:rsid w:val="001D652F"/>
    <w:rsid w:val="001E6CD9"/>
    <w:rsid w:val="0020530D"/>
    <w:rsid w:val="002165B8"/>
    <w:rsid w:val="002309F6"/>
    <w:rsid w:val="0025165C"/>
    <w:rsid w:val="0026754A"/>
    <w:rsid w:val="00272A36"/>
    <w:rsid w:val="0027602F"/>
    <w:rsid w:val="002814D0"/>
    <w:rsid w:val="002B02D2"/>
    <w:rsid w:val="002B24B1"/>
    <w:rsid w:val="002B47E2"/>
    <w:rsid w:val="002C0CD9"/>
    <w:rsid w:val="002D1EB5"/>
    <w:rsid w:val="002D5961"/>
    <w:rsid w:val="002E12CB"/>
    <w:rsid w:val="002E3AE9"/>
    <w:rsid w:val="002E3AF9"/>
    <w:rsid w:val="002E78C9"/>
    <w:rsid w:val="002F4C65"/>
    <w:rsid w:val="00301456"/>
    <w:rsid w:val="00333596"/>
    <w:rsid w:val="00344AED"/>
    <w:rsid w:val="00350675"/>
    <w:rsid w:val="00355707"/>
    <w:rsid w:val="00364368"/>
    <w:rsid w:val="003712D7"/>
    <w:rsid w:val="00372A3E"/>
    <w:rsid w:val="0038399A"/>
    <w:rsid w:val="003A0A2F"/>
    <w:rsid w:val="003A2387"/>
    <w:rsid w:val="003A56C1"/>
    <w:rsid w:val="003C4AA8"/>
    <w:rsid w:val="003D5451"/>
    <w:rsid w:val="003E3F42"/>
    <w:rsid w:val="003F4EB4"/>
    <w:rsid w:val="003F63BE"/>
    <w:rsid w:val="003F7B21"/>
    <w:rsid w:val="0040342C"/>
    <w:rsid w:val="00412664"/>
    <w:rsid w:val="00414436"/>
    <w:rsid w:val="004324DC"/>
    <w:rsid w:val="00432BB4"/>
    <w:rsid w:val="0044664F"/>
    <w:rsid w:val="00474484"/>
    <w:rsid w:val="00475FE2"/>
    <w:rsid w:val="00480991"/>
    <w:rsid w:val="004D44B3"/>
    <w:rsid w:val="004E176A"/>
    <w:rsid w:val="004E2D65"/>
    <w:rsid w:val="00557A5B"/>
    <w:rsid w:val="005D4709"/>
    <w:rsid w:val="005E28A6"/>
    <w:rsid w:val="00602F90"/>
    <w:rsid w:val="00606BC9"/>
    <w:rsid w:val="00645868"/>
    <w:rsid w:val="006477A7"/>
    <w:rsid w:val="006531C1"/>
    <w:rsid w:val="00675977"/>
    <w:rsid w:val="0068721D"/>
    <w:rsid w:val="006A1DAE"/>
    <w:rsid w:val="006B2A12"/>
    <w:rsid w:val="006C6320"/>
    <w:rsid w:val="006E6B10"/>
    <w:rsid w:val="006F47DF"/>
    <w:rsid w:val="00712F17"/>
    <w:rsid w:val="00732D2C"/>
    <w:rsid w:val="0073343E"/>
    <w:rsid w:val="0075144B"/>
    <w:rsid w:val="007745B4"/>
    <w:rsid w:val="00782A85"/>
    <w:rsid w:val="00792F95"/>
    <w:rsid w:val="0079438F"/>
    <w:rsid w:val="007B0EE8"/>
    <w:rsid w:val="007B377D"/>
    <w:rsid w:val="007C1A35"/>
    <w:rsid w:val="007D1061"/>
    <w:rsid w:val="007E41E9"/>
    <w:rsid w:val="007F26D2"/>
    <w:rsid w:val="007F2C48"/>
    <w:rsid w:val="007F568C"/>
    <w:rsid w:val="00800460"/>
    <w:rsid w:val="008100FF"/>
    <w:rsid w:val="00812101"/>
    <w:rsid w:val="008236D9"/>
    <w:rsid w:val="008362F7"/>
    <w:rsid w:val="00837E12"/>
    <w:rsid w:val="00854A6E"/>
    <w:rsid w:val="008559CC"/>
    <w:rsid w:val="008626C0"/>
    <w:rsid w:val="0086415A"/>
    <w:rsid w:val="008855FB"/>
    <w:rsid w:val="008A453E"/>
    <w:rsid w:val="008B3912"/>
    <w:rsid w:val="008B3E2B"/>
    <w:rsid w:val="008B4119"/>
    <w:rsid w:val="008B622C"/>
    <w:rsid w:val="008C38F1"/>
    <w:rsid w:val="008E00E7"/>
    <w:rsid w:val="00901B45"/>
    <w:rsid w:val="0093000D"/>
    <w:rsid w:val="00934CF8"/>
    <w:rsid w:val="0094252D"/>
    <w:rsid w:val="009425B9"/>
    <w:rsid w:val="009552EE"/>
    <w:rsid w:val="00970F7A"/>
    <w:rsid w:val="0098071B"/>
    <w:rsid w:val="009C2C0A"/>
    <w:rsid w:val="00A01C85"/>
    <w:rsid w:val="00A07380"/>
    <w:rsid w:val="00A10AB1"/>
    <w:rsid w:val="00A13EED"/>
    <w:rsid w:val="00A41501"/>
    <w:rsid w:val="00A458E1"/>
    <w:rsid w:val="00A45CD3"/>
    <w:rsid w:val="00A55B25"/>
    <w:rsid w:val="00A74A6C"/>
    <w:rsid w:val="00A921D4"/>
    <w:rsid w:val="00AA35BF"/>
    <w:rsid w:val="00AA5D50"/>
    <w:rsid w:val="00AB05BE"/>
    <w:rsid w:val="00AC00E7"/>
    <w:rsid w:val="00AC6A7D"/>
    <w:rsid w:val="00AD007D"/>
    <w:rsid w:val="00AD2323"/>
    <w:rsid w:val="00B03F43"/>
    <w:rsid w:val="00B057D6"/>
    <w:rsid w:val="00B10293"/>
    <w:rsid w:val="00B1493B"/>
    <w:rsid w:val="00B27F7B"/>
    <w:rsid w:val="00B4248C"/>
    <w:rsid w:val="00B52CDA"/>
    <w:rsid w:val="00B84561"/>
    <w:rsid w:val="00B964D6"/>
    <w:rsid w:val="00BB3EF5"/>
    <w:rsid w:val="00BB7B15"/>
    <w:rsid w:val="00BD2C12"/>
    <w:rsid w:val="00BD34C6"/>
    <w:rsid w:val="00BF1A66"/>
    <w:rsid w:val="00BF7DC2"/>
    <w:rsid w:val="00BF7FD6"/>
    <w:rsid w:val="00C153FE"/>
    <w:rsid w:val="00C23C4B"/>
    <w:rsid w:val="00C24BCF"/>
    <w:rsid w:val="00C259DE"/>
    <w:rsid w:val="00C270AC"/>
    <w:rsid w:val="00C6041A"/>
    <w:rsid w:val="00C70838"/>
    <w:rsid w:val="00CA6017"/>
    <w:rsid w:val="00CB2672"/>
    <w:rsid w:val="00CB7B82"/>
    <w:rsid w:val="00CC2D5A"/>
    <w:rsid w:val="00CC6EF1"/>
    <w:rsid w:val="00CD6A8B"/>
    <w:rsid w:val="00D339FA"/>
    <w:rsid w:val="00D37696"/>
    <w:rsid w:val="00D56658"/>
    <w:rsid w:val="00D6642F"/>
    <w:rsid w:val="00D66B3E"/>
    <w:rsid w:val="00D75637"/>
    <w:rsid w:val="00D803A6"/>
    <w:rsid w:val="00DB3789"/>
    <w:rsid w:val="00DC08EB"/>
    <w:rsid w:val="00DF0782"/>
    <w:rsid w:val="00DF6522"/>
    <w:rsid w:val="00E022F3"/>
    <w:rsid w:val="00E06303"/>
    <w:rsid w:val="00E12484"/>
    <w:rsid w:val="00E205D6"/>
    <w:rsid w:val="00E20F19"/>
    <w:rsid w:val="00E37742"/>
    <w:rsid w:val="00E62054"/>
    <w:rsid w:val="00E74237"/>
    <w:rsid w:val="00E76504"/>
    <w:rsid w:val="00E979AB"/>
    <w:rsid w:val="00EB07B8"/>
    <w:rsid w:val="00EC03B1"/>
    <w:rsid w:val="00EC55D7"/>
    <w:rsid w:val="00ED4F07"/>
    <w:rsid w:val="00ED7579"/>
    <w:rsid w:val="00EE6925"/>
    <w:rsid w:val="00F11C49"/>
    <w:rsid w:val="00F22F30"/>
    <w:rsid w:val="00F338E2"/>
    <w:rsid w:val="00F379E0"/>
    <w:rsid w:val="00F44DCE"/>
    <w:rsid w:val="00FC2889"/>
    <w:rsid w:val="00FD1FA2"/>
    <w:rsid w:val="00FE6996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368BE"/>
  <w15:chartTrackingRefBased/>
  <w15:docId w15:val="{E0805FA8-584B-4848-A98C-7AA6AF62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48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Reagan Companies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ccase</dc:creator>
  <cp:keywords/>
  <cp:lastModifiedBy>Daniel Tomlinson</cp:lastModifiedBy>
  <cp:revision>3</cp:revision>
  <dcterms:created xsi:type="dcterms:W3CDTF">2023-11-20T19:17:00Z</dcterms:created>
  <dcterms:modified xsi:type="dcterms:W3CDTF">2023-11-20T19:17:00Z</dcterms:modified>
</cp:coreProperties>
</file>