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4B" w:rsidRDefault="00750DC8" w:rsidP="00750DC8">
      <w:pPr>
        <w:spacing w:after="0"/>
      </w:pPr>
      <w:r>
        <w:t>Jeffrey M. Shanker</w:t>
      </w:r>
    </w:p>
    <w:p w:rsidR="00750DC8" w:rsidRDefault="00750DC8" w:rsidP="00750DC8">
      <w:pPr>
        <w:spacing w:after="0"/>
      </w:pPr>
    </w:p>
    <w:p w:rsidR="00B10380" w:rsidRDefault="00C846F2" w:rsidP="00750DC8">
      <w:pPr>
        <w:spacing w:after="0"/>
      </w:pPr>
      <w:r>
        <w:t>With o</w:t>
      </w:r>
      <w:r w:rsidR="00750DC8">
        <w:t xml:space="preserve">ver </w:t>
      </w:r>
      <w:r w:rsidR="00AD1B93">
        <w:t>30</w:t>
      </w:r>
      <w:r w:rsidR="00750DC8">
        <w:t xml:space="preserve"> years of transportation logistics and emergency preparedness operations and planning</w:t>
      </w:r>
      <w:r w:rsidR="00AD1B93">
        <w:t>, always with safety and security in the forefront.   Jeff started</w:t>
      </w:r>
      <w:r w:rsidR="00750DC8">
        <w:t xml:space="preserve"> his career in transportation when he opened his own limousine company in 198</w:t>
      </w:r>
      <w:r w:rsidR="00AD1B93">
        <w:t>6,</w:t>
      </w:r>
      <w:r w:rsidR="00750DC8">
        <w:t xml:space="preserve"> while </w:t>
      </w:r>
      <w:r w:rsidR="00AD1B93">
        <w:t xml:space="preserve">he </w:t>
      </w:r>
      <w:r w:rsidR="00750DC8">
        <w:t>serv</w:t>
      </w:r>
      <w:r w:rsidR="00AD1B93">
        <w:t>ed</w:t>
      </w:r>
      <w:r w:rsidR="00750DC8">
        <w:t xml:space="preserve"> as a volunteer fire fighter and EMT.  After a devastating house fire, which he responded to and assisted putting the fire out, and the loss of his </w:t>
      </w:r>
      <w:r w:rsidR="00A20E84">
        <w:t xml:space="preserve">own </w:t>
      </w:r>
      <w:r w:rsidR="00750DC8">
        <w:t xml:space="preserve">business, he was thrust into emergency services as his career.  Dedicating his life to helping others, he rose to become the </w:t>
      </w:r>
      <w:r w:rsidR="00A20E84">
        <w:t xml:space="preserve">first </w:t>
      </w:r>
      <w:r w:rsidR="00750DC8">
        <w:t xml:space="preserve">career Chief EMT for Ewing Township, NJ and then on to become the EMS Coordinator for Mercer County, NJ.  He entered a career in law enforcement in </w:t>
      </w:r>
      <w:r>
        <w:t>1996;</w:t>
      </w:r>
      <w:r w:rsidR="00750DC8">
        <w:t xml:space="preserve"> </w:t>
      </w:r>
      <w:r w:rsidR="00AD1B93">
        <w:t>unfortunately, he sustained</w:t>
      </w:r>
      <w:r w:rsidR="00750DC8">
        <w:t xml:space="preserve"> a career disabling injury.  After a sabbatical</w:t>
      </w:r>
      <w:r w:rsidR="00B10380">
        <w:t xml:space="preserve"> </w:t>
      </w:r>
      <w:r w:rsidR="00A20E84">
        <w:t xml:space="preserve">to heal from </w:t>
      </w:r>
      <w:r w:rsidR="00B10380">
        <w:t>his injury</w:t>
      </w:r>
      <w:r w:rsidR="00750DC8">
        <w:t>, he joined a large transportation provider in N</w:t>
      </w:r>
      <w:r w:rsidR="00A20E84">
        <w:t>ew Jersey</w:t>
      </w:r>
      <w:r w:rsidR="00750DC8">
        <w:t xml:space="preserve"> as the Director of Safety and </w:t>
      </w:r>
      <w:r w:rsidR="00A20E84">
        <w:t>I</w:t>
      </w:r>
      <w:r w:rsidR="00750DC8">
        <w:t xml:space="preserve">nsurance, </w:t>
      </w:r>
      <w:r>
        <w:t xml:space="preserve">eventually </w:t>
      </w:r>
      <w:r w:rsidR="00750DC8">
        <w:t xml:space="preserve">promoted to Executive Vice President.  During his </w:t>
      </w:r>
      <w:r>
        <w:t xml:space="preserve">distinguished career, </w:t>
      </w:r>
      <w:r w:rsidR="00750DC8">
        <w:t>he became active within the Philadelphia Regional Limousine Association, serving as an Executive Board Member, Secretary and Treasurer</w:t>
      </w:r>
      <w:r w:rsidR="00B10380">
        <w:t xml:space="preserve">; he also was extremely active with The Limousine Association of New Jersey, serving as the </w:t>
      </w:r>
      <w:r>
        <w:t>L</w:t>
      </w:r>
      <w:r w:rsidR="00B10380">
        <w:t xml:space="preserve">egislative </w:t>
      </w:r>
      <w:r>
        <w:t>C</w:t>
      </w:r>
      <w:r w:rsidR="00B10380">
        <w:t xml:space="preserve">hairman, Secretary, Vice President and President.   He recently moved to Maryland, where he joined one of the largest passenger ground transportation companies in the </w:t>
      </w:r>
      <w:r w:rsidR="00A20E84">
        <w:t xml:space="preserve">DC </w:t>
      </w:r>
      <w:r w:rsidR="00B10380">
        <w:t xml:space="preserve">area.   Jeff </w:t>
      </w:r>
      <w:r>
        <w:t xml:space="preserve">routinely speaks </w:t>
      </w:r>
      <w:r w:rsidR="00B10380">
        <w:t>at trade shows, industry conferences and other events.  He is considered an extensively knowledgeable individual that leads pointed discussions and education</w:t>
      </w:r>
      <w:r>
        <w:t>al</w:t>
      </w:r>
      <w:r w:rsidR="00B10380">
        <w:t xml:space="preserve"> topics for the industry. </w:t>
      </w:r>
      <w:r w:rsidR="00AD1B93">
        <w:t xml:space="preserve">  He has lobbied extensively for the </w:t>
      </w:r>
      <w:r>
        <w:t xml:space="preserve">betterment </w:t>
      </w:r>
      <w:r w:rsidR="00AD1B93">
        <w:t>of the passenger ground transportation</w:t>
      </w:r>
      <w:r w:rsidR="00A20E84">
        <w:t xml:space="preserve"> industry</w:t>
      </w:r>
      <w:r>
        <w:t>, always with safety being paramount</w:t>
      </w:r>
      <w:r w:rsidR="00AD1B93">
        <w:t xml:space="preserve"> and </w:t>
      </w:r>
      <w:r w:rsidR="00A20E84">
        <w:t xml:space="preserve">has been </w:t>
      </w:r>
      <w:r w:rsidR="00AD1B93">
        <w:t xml:space="preserve">instrumental in crafting a number of laws in New Jersey. </w:t>
      </w:r>
    </w:p>
    <w:p w:rsidR="00B10380" w:rsidRDefault="00B10380" w:rsidP="00750DC8">
      <w:pPr>
        <w:spacing w:after="0"/>
      </w:pPr>
    </w:p>
    <w:p w:rsidR="00B10380" w:rsidRDefault="00B10380" w:rsidP="00750DC8">
      <w:pPr>
        <w:spacing w:after="0"/>
      </w:pPr>
    </w:p>
    <w:p w:rsidR="00B10380" w:rsidRDefault="00B10380" w:rsidP="00750DC8">
      <w:pPr>
        <w:spacing w:after="0"/>
      </w:pPr>
      <w:r>
        <w:t>Why I want to serve as the BISC Secretary.</w:t>
      </w:r>
    </w:p>
    <w:p w:rsidR="00B10380" w:rsidRDefault="00B10380" w:rsidP="00750DC8">
      <w:pPr>
        <w:spacing w:after="0"/>
      </w:pPr>
      <w:bookmarkStart w:id="0" w:name="_GoBack"/>
      <w:bookmarkEnd w:id="0"/>
    </w:p>
    <w:p w:rsidR="00B10380" w:rsidRDefault="00B10380" w:rsidP="00750DC8">
      <w:pPr>
        <w:spacing w:after="0"/>
      </w:pPr>
      <w:r>
        <w:t xml:space="preserve">With my knowledge and experience within the passenger ground transportation industry, I feel that I am qualified to assist the industry </w:t>
      </w:r>
      <w:r w:rsidR="00AD1B93">
        <w:t xml:space="preserve">in many aspects.  My insight into the </w:t>
      </w:r>
      <w:r w:rsidR="00C846F2">
        <w:t xml:space="preserve">industry, including the </w:t>
      </w:r>
      <w:r w:rsidR="00AD1B93">
        <w:t xml:space="preserve">smaller vehicle side of our industry (limousine) is a benefit for everyone, especially as this aspect of the industry is growing exponentially </w:t>
      </w:r>
      <w:r w:rsidR="00C846F2">
        <w:t xml:space="preserve">into </w:t>
      </w:r>
      <w:r w:rsidR="00AD1B93">
        <w:t>motor coach</w:t>
      </w:r>
      <w:r w:rsidR="00C846F2">
        <w:t>es</w:t>
      </w:r>
      <w:r w:rsidR="00AD1B93">
        <w:t xml:space="preserve">.  I have served my duties in every capacity to the fullest and garnered respect of my industry peers.  I feel that I can be a large asset to the BISC and look forward to serving </w:t>
      </w:r>
      <w:r w:rsidR="00C846F2">
        <w:t xml:space="preserve">with my peers </w:t>
      </w:r>
      <w:r w:rsidR="00AD1B93">
        <w:t xml:space="preserve">for the betterment of our industry. </w:t>
      </w:r>
    </w:p>
    <w:sectPr w:rsidR="00B1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C8"/>
    <w:rsid w:val="00466B2C"/>
    <w:rsid w:val="00483986"/>
    <w:rsid w:val="005A4D87"/>
    <w:rsid w:val="00750DC8"/>
    <w:rsid w:val="00A20E84"/>
    <w:rsid w:val="00AD1B93"/>
    <w:rsid w:val="00B10380"/>
    <w:rsid w:val="00C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Shanker</dc:creator>
  <cp:lastModifiedBy>Jeff Shanker</cp:lastModifiedBy>
  <cp:revision>2</cp:revision>
  <dcterms:created xsi:type="dcterms:W3CDTF">2016-10-31T12:31:00Z</dcterms:created>
  <dcterms:modified xsi:type="dcterms:W3CDTF">2016-10-31T13:47:00Z</dcterms:modified>
</cp:coreProperties>
</file>