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92DF" w14:textId="7B4583C3" w:rsidR="005377A8" w:rsidRPr="00700958" w:rsidRDefault="00515B4B" w:rsidP="005377A8">
      <w:pPr>
        <w:rPr>
          <w:rFonts w:ascii="Calibri" w:hAnsi="Calibri"/>
        </w:rPr>
      </w:pPr>
      <w:r>
        <w:rPr>
          <w:rStyle w:val="mystylescustom-text"/>
          <w:rFonts w:asciiTheme="majorHAnsi" w:hAnsiTheme="majorHAnsi"/>
          <w:sz w:val="24"/>
          <w:szCs w:val="24"/>
        </w:rPr>
        <w:br/>
      </w:r>
      <w:r w:rsidR="005377A8" w:rsidRPr="00700958">
        <w:rPr>
          <w:rStyle w:val="mystylescustom-text"/>
          <w:rFonts w:asciiTheme="majorHAnsi" w:hAnsiTheme="majorHAnsi"/>
          <w:sz w:val="24"/>
          <w:szCs w:val="24"/>
        </w:rPr>
        <w:t>The Norm Littler Memorial Safety Award presented by the American Bus Association</w:t>
      </w:r>
      <w:r w:rsidR="00D8140A">
        <w:rPr>
          <w:rStyle w:val="mystylescustom-text"/>
          <w:rFonts w:asciiTheme="majorHAnsi" w:hAnsiTheme="majorHAnsi"/>
          <w:sz w:val="24"/>
          <w:szCs w:val="24"/>
        </w:rPr>
        <w:t xml:space="preserve"> (ABA)</w:t>
      </w:r>
      <w:r w:rsidR="005377A8" w:rsidRPr="00700958">
        <w:rPr>
          <w:rStyle w:val="mystylescustom-text"/>
          <w:rFonts w:asciiTheme="majorHAnsi" w:hAnsiTheme="majorHAnsi"/>
          <w:sz w:val="24"/>
          <w:szCs w:val="24"/>
        </w:rPr>
        <w:t xml:space="preserve"> and the Bus Industry Safety Council</w:t>
      </w:r>
      <w:r w:rsidR="00D8140A">
        <w:rPr>
          <w:rStyle w:val="mystylescustom-text"/>
          <w:rFonts w:asciiTheme="majorHAnsi" w:hAnsiTheme="majorHAnsi"/>
          <w:sz w:val="24"/>
          <w:szCs w:val="24"/>
        </w:rPr>
        <w:t xml:space="preserve"> (BISC)</w:t>
      </w:r>
      <w:r w:rsidR="005377A8" w:rsidRPr="00700958">
        <w:rPr>
          <w:rStyle w:val="mystylescustom-text"/>
          <w:rFonts w:asciiTheme="majorHAnsi" w:hAnsiTheme="majorHAnsi"/>
          <w:sz w:val="24"/>
          <w:szCs w:val="24"/>
        </w:rPr>
        <w:t xml:space="preserve"> recognizes an individual or organization that has made </w:t>
      </w:r>
      <w:r w:rsidR="005377A8" w:rsidRPr="00515B4B">
        <w:rPr>
          <w:rStyle w:val="mystylescustom-text"/>
          <w:rFonts w:asciiTheme="majorHAnsi" w:hAnsiTheme="majorHAnsi"/>
          <w:sz w:val="24"/>
          <w:szCs w:val="24"/>
        </w:rPr>
        <w:t xml:space="preserve">significant contributions to the profession of safety through the </w:t>
      </w:r>
      <w:r w:rsidRPr="00515B4B">
        <w:rPr>
          <w:rFonts w:asciiTheme="majorHAnsi" w:hAnsiTheme="majorHAnsi"/>
          <w:sz w:val="24"/>
          <w:szCs w:val="24"/>
        </w:rPr>
        <w:t xml:space="preserve">development or implementation </w:t>
      </w:r>
      <w:r w:rsidR="005377A8" w:rsidRPr="00700958">
        <w:rPr>
          <w:rStyle w:val="mystylescustom-text"/>
          <w:rFonts w:asciiTheme="majorHAnsi" w:hAnsiTheme="majorHAnsi"/>
          <w:sz w:val="24"/>
          <w:szCs w:val="24"/>
        </w:rPr>
        <w:t xml:space="preserve">of techniques, products or safety processes and demonstrates a </w:t>
      </w:r>
      <w:r w:rsidR="005377A8" w:rsidRPr="00700958">
        <w:rPr>
          <w:rFonts w:asciiTheme="majorHAnsi" w:hAnsiTheme="majorHAnsi"/>
          <w:sz w:val="24"/>
          <w:szCs w:val="24"/>
        </w:rPr>
        <w:t>commitment and investment in the day-to-day safety of the traveling public by motorcoach.</w:t>
      </w:r>
    </w:p>
    <w:p w14:paraId="39523EAB" w14:textId="77777777" w:rsidR="005377A8" w:rsidRPr="00700958" w:rsidRDefault="005377A8" w:rsidP="005377A8">
      <w:pPr>
        <w:widowControl w:val="0"/>
      </w:pPr>
    </w:p>
    <w:p w14:paraId="233AEECE" w14:textId="77777777" w:rsidR="005377A8" w:rsidRPr="00700958" w:rsidRDefault="005377A8" w:rsidP="005377A8">
      <w:pPr>
        <w:widowControl w:val="0"/>
        <w:rPr>
          <w:rFonts w:asciiTheme="majorHAnsi" w:hAnsiTheme="majorHAnsi"/>
          <w:sz w:val="24"/>
          <w:szCs w:val="24"/>
        </w:rPr>
      </w:pPr>
      <w:r w:rsidRPr="00700958">
        <w:rPr>
          <w:rFonts w:asciiTheme="majorHAnsi" w:hAnsiTheme="majorHAnsi"/>
          <w:sz w:val="24"/>
          <w:szCs w:val="24"/>
        </w:rPr>
        <w:t xml:space="preserve">The Norm Littler Memorial Safety Award is given to an individual or </w:t>
      </w:r>
      <w:r w:rsidRPr="00700958">
        <w:rPr>
          <w:rFonts w:asciiTheme="majorHAnsi" w:hAnsiTheme="majorHAnsi"/>
          <w:color w:val="000000" w:themeColor="text1"/>
          <w:sz w:val="24"/>
          <w:szCs w:val="24"/>
        </w:rPr>
        <w:t>organization</w:t>
      </w:r>
      <w:r w:rsidRPr="00700958">
        <w:rPr>
          <w:rFonts w:asciiTheme="majorHAnsi" w:hAnsiTheme="majorHAnsi"/>
          <w:sz w:val="24"/>
          <w:szCs w:val="24"/>
        </w:rPr>
        <w:t xml:space="preserve"> that meets the following criteria:</w:t>
      </w:r>
    </w:p>
    <w:p w14:paraId="26E80FA8" w14:textId="77777777" w:rsidR="005377A8" w:rsidRPr="00700958" w:rsidRDefault="005377A8" w:rsidP="005377A8">
      <w:pPr>
        <w:widowControl w:val="0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00958">
        <w:rPr>
          <w:rFonts w:asciiTheme="majorHAnsi" w:hAnsiTheme="majorHAnsi"/>
          <w:sz w:val="24"/>
          <w:szCs w:val="24"/>
        </w:rPr>
        <w:t>Has been involved in the industry for a minimum of five years</w:t>
      </w:r>
    </w:p>
    <w:p w14:paraId="2FAD6A10" w14:textId="77777777" w:rsidR="005377A8" w:rsidRPr="00700958" w:rsidRDefault="005377A8" w:rsidP="005377A8">
      <w:pPr>
        <w:widowControl w:val="0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00958">
        <w:rPr>
          <w:rFonts w:asciiTheme="majorHAnsi" w:hAnsiTheme="majorHAnsi"/>
          <w:sz w:val="24"/>
          <w:szCs w:val="24"/>
        </w:rPr>
        <w:t xml:space="preserve">Has demonstrated leadership in their company or as an organization </w:t>
      </w:r>
    </w:p>
    <w:p w14:paraId="2ACAACF9" w14:textId="77777777" w:rsidR="005377A8" w:rsidRPr="00700958" w:rsidRDefault="005377A8" w:rsidP="005377A8">
      <w:pPr>
        <w:widowControl w:val="0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00958">
        <w:rPr>
          <w:rFonts w:asciiTheme="majorHAnsi" w:hAnsiTheme="majorHAnsi"/>
          <w:sz w:val="24"/>
          <w:szCs w:val="24"/>
        </w:rPr>
        <w:t>An active participant in industry organizations</w:t>
      </w:r>
    </w:p>
    <w:p w14:paraId="3C5A9909" w14:textId="77777777" w:rsidR="005377A8" w:rsidRPr="00700958" w:rsidRDefault="005377A8" w:rsidP="005377A8">
      <w:pPr>
        <w:widowControl w:val="0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00958">
        <w:rPr>
          <w:rFonts w:asciiTheme="majorHAnsi" w:hAnsiTheme="majorHAnsi"/>
          <w:sz w:val="24"/>
          <w:szCs w:val="24"/>
        </w:rPr>
        <w:t>An active participant with federal and state stakeholders</w:t>
      </w:r>
    </w:p>
    <w:p w14:paraId="7AADBA2B" w14:textId="77777777" w:rsidR="005377A8" w:rsidRPr="00700958" w:rsidRDefault="005377A8" w:rsidP="005377A8">
      <w:pPr>
        <w:widowControl w:val="0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00958">
        <w:rPr>
          <w:rFonts w:asciiTheme="majorHAnsi" w:hAnsiTheme="majorHAnsi"/>
          <w:sz w:val="24"/>
          <w:szCs w:val="24"/>
        </w:rPr>
        <w:t xml:space="preserve">Enhanced his/her professional status and knowledge in the field of safety through education and/or training </w:t>
      </w:r>
    </w:p>
    <w:p w14:paraId="75CC03E5" w14:textId="77777777" w:rsidR="005377A8" w:rsidRPr="00700958" w:rsidRDefault="005377A8" w:rsidP="005377A8">
      <w:pPr>
        <w:widowControl w:val="0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00958">
        <w:rPr>
          <w:rFonts w:asciiTheme="majorHAnsi" w:hAnsiTheme="majorHAnsi"/>
          <w:sz w:val="24"/>
          <w:szCs w:val="24"/>
        </w:rPr>
        <w:t>Developed/Implemented safety, security &amp; occupational health programs, which have resulted in reduced risk as well as a reduction in the frequency and severity of accident/injury in the workplace/industry</w:t>
      </w:r>
    </w:p>
    <w:p w14:paraId="2EBE6732" w14:textId="77777777" w:rsidR="005377A8" w:rsidRPr="00700958" w:rsidRDefault="005377A8" w:rsidP="005377A8">
      <w:pPr>
        <w:widowControl w:val="0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00958">
        <w:rPr>
          <w:rFonts w:asciiTheme="majorHAnsi" w:hAnsiTheme="majorHAnsi"/>
          <w:sz w:val="24"/>
          <w:szCs w:val="24"/>
        </w:rPr>
        <w:t xml:space="preserve">Developed/Implemented innovative techniques, products, policies or safety processes that have resulted in improved compliance, security, injury prevention and/or accident reduction to the company/industry    </w:t>
      </w:r>
    </w:p>
    <w:p w14:paraId="5989BE82" w14:textId="77777777" w:rsidR="005377A8" w:rsidRPr="00700958" w:rsidRDefault="005377A8" w:rsidP="005377A8">
      <w:pPr>
        <w:widowControl w:val="0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00958">
        <w:rPr>
          <w:rFonts w:asciiTheme="majorHAnsi" w:hAnsiTheme="majorHAnsi"/>
          <w:sz w:val="24"/>
          <w:szCs w:val="24"/>
        </w:rPr>
        <w:t xml:space="preserve">An active participant in public/private community service organizations </w:t>
      </w:r>
    </w:p>
    <w:p w14:paraId="145E56CC" w14:textId="77777777" w:rsidR="005377A8" w:rsidRPr="00700958" w:rsidRDefault="005377A8" w:rsidP="005377A8">
      <w:pPr>
        <w:widowControl w:val="0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00958">
        <w:rPr>
          <w:rFonts w:asciiTheme="majorHAnsi" w:hAnsiTheme="majorHAnsi"/>
          <w:sz w:val="24"/>
          <w:szCs w:val="24"/>
        </w:rPr>
        <w:t>Recognized as a safety or compliance resource</w:t>
      </w:r>
      <w:r w:rsidRPr="00700958">
        <w:rPr>
          <w:rFonts w:asciiTheme="majorHAnsi" w:hAnsiTheme="majorHAnsi"/>
          <w:sz w:val="24"/>
          <w:szCs w:val="24"/>
        </w:rPr>
        <w:br/>
      </w:r>
    </w:p>
    <w:p w14:paraId="02349439" w14:textId="77777777" w:rsidR="005377A8" w:rsidRPr="00700958" w:rsidRDefault="00890926" w:rsidP="005377A8">
      <w:pPr>
        <w:pStyle w:val="BodyTextIndent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 assemble a nomination, please compose a </w:t>
      </w:r>
      <w:r w:rsidR="00966294">
        <w:rPr>
          <w:rFonts w:asciiTheme="majorHAnsi" w:hAnsiTheme="majorHAnsi"/>
          <w:sz w:val="24"/>
          <w:szCs w:val="24"/>
        </w:rPr>
        <w:t>narrative (as brief or lengthy as desired)</w:t>
      </w:r>
      <w:r>
        <w:rPr>
          <w:rFonts w:asciiTheme="majorHAnsi" w:hAnsiTheme="majorHAnsi"/>
          <w:sz w:val="24"/>
          <w:szCs w:val="24"/>
        </w:rPr>
        <w:t xml:space="preserve"> that describes how the nominee meets some or all of the aforementioned criteria.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br/>
      </w:r>
      <w:r w:rsidR="005377A8" w:rsidRPr="00700958">
        <w:rPr>
          <w:rFonts w:asciiTheme="majorHAnsi" w:hAnsiTheme="majorHAnsi"/>
          <w:sz w:val="24"/>
          <w:szCs w:val="24"/>
        </w:rPr>
        <w:t>The person’s position or title is not a factor</w:t>
      </w:r>
      <w:r>
        <w:rPr>
          <w:rFonts w:asciiTheme="majorHAnsi" w:hAnsiTheme="majorHAnsi"/>
          <w:sz w:val="24"/>
          <w:szCs w:val="24"/>
        </w:rPr>
        <w:t xml:space="preserve"> in selection</w:t>
      </w:r>
      <w:r w:rsidR="005377A8" w:rsidRPr="00700958">
        <w:rPr>
          <w:rFonts w:asciiTheme="majorHAnsi" w:hAnsiTheme="majorHAnsi"/>
          <w:sz w:val="24"/>
          <w:szCs w:val="24"/>
        </w:rPr>
        <w:t>; his/her achievements in the motorcoach safety field and activities within and outside of the industry are what counts.</w:t>
      </w:r>
    </w:p>
    <w:p w14:paraId="36270674" w14:textId="0B9F89AD" w:rsidR="005377A8" w:rsidRPr="00700958" w:rsidRDefault="005377A8" w:rsidP="005377A8">
      <w:pPr>
        <w:pStyle w:val="Default"/>
      </w:pPr>
      <w:r w:rsidRPr="00700958">
        <w:rPr>
          <w:rFonts w:asciiTheme="majorHAnsi" w:hAnsiTheme="majorHAnsi"/>
        </w:rPr>
        <w:br/>
      </w:r>
      <w:r w:rsidRPr="00700958">
        <w:rPr>
          <w:rFonts w:asciiTheme="majorHAnsi" w:hAnsiTheme="majorHAnsi"/>
          <w:color w:val="auto"/>
        </w:rPr>
        <w:t>Please forward all completed nominations including current contact details for the nominee to ABA</w:t>
      </w:r>
      <w:r w:rsidR="00D8140A">
        <w:rPr>
          <w:rFonts w:asciiTheme="majorHAnsi" w:hAnsiTheme="majorHAnsi"/>
          <w:color w:val="auto"/>
        </w:rPr>
        <w:t xml:space="preserve"> for consideration</w:t>
      </w:r>
      <w:r w:rsidRPr="00700958">
        <w:rPr>
          <w:rFonts w:asciiTheme="majorHAnsi" w:hAnsiTheme="majorHAnsi"/>
          <w:color w:val="auto"/>
        </w:rPr>
        <w:t xml:space="preserve"> at </w:t>
      </w:r>
      <w:hyperlink r:id="rId7" w:history="1">
        <w:r w:rsidR="00AF318F" w:rsidRPr="00D9144F">
          <w:rPr>
            <w:rStyle w:val="Hyperlink"/>
            <w:rFonts w:asciiTheme="majorHAnsi" w:hAnsiTheme="majorHAnsi"/>
          </w:rPr>
          <w:t>BISC@buses.org</w:t>
        </w:r>
      </w:hyperlink>
      <w:r w:rsidRPr="00700958">
        <w:rPr>
          <w:rFonts w:asciiTheme="majorHAnsi" w:hAnsiTheme="majorHAnsi"/>
          <w:color w:val="auto"/>
        </w:rPr>
        <w:t>.</w:t>
      </w:r>
      <w:r w:rsidRPr="00700958">
        <w:rPr>
          <w:rFonts w:asciiTheme="majorHAnsi" w:hAnsiTheme="majorHAnsi"/>
        </w:rPr>
        <w:br/>
      </w:r>
      <w:r w:rsidRPr="00700958">
        <w:rPr>
          <w:rFonts w:asciiTheme="majorHAnsi" w:hAnsiTheme="majorHAnsi"/>
        </w:rPr>
        <w:br/>
      </w:r>
      <w:r w:rsidR="00BD2A51">
        <w:rPr>
          <w:rFonts w:asciiTheme="majorHAnsi" w:hAnsiTheme="majorHAnsi"/>
        </w:rPr>
        <w:t xml:space="preserve">All submissions are due by </w:t>
      </w:r>
      <w:r w:rsidR="00D15107">
        <w:rPr>
          <w:rFonts w:asciiTheme="majorHAnsi" w:hAnsiTheme="majorHAnsi"/>
        </w:rPr>
        <w:t>December</w:t>
      </w:r>
      <w:r w:rsidR="00BD2A51">
        <w:rPr>
          <w:rFonts w:asciiTheme="majorHAnsi" w:hAnsiTheme="majorHAnsi"/>
        </w:rPr>
        <w:t xml:space="preserve"> </w:t>
      </w:r>
      <w:r w:rsidR="00D15107">
        <w:rPr>
          <w:rFonts w:asciiTheme="majorHAnsi" w:hAnsiTheme="majorHAnsi"/>
        </w:rPr>
        <w:t>1</w:t>
      </w:r>
      <w:r w:rsidR="00BD2A51">
        <w:rPr>
          <w:rFonts w:asciiTheme="majorHAnsi" w:hAnsiTheme="majorHAnsi"/>
        </w:rPr>
        <w:t>, 20</w:t>
      </w:r>
      <w:r w:rsidR="00D15107">
        <w:rPr>
          <w:rFonts w:asciiTheme="majorHAnsi" w:hAnsiTheme="majorHAnsi"/>
        </w:rPr>
        <w:t>2</w:t>
      </w:r>
      <w:r w:rsidR="00C759BB">
        <w:rPr>
          <w:rFonts w:asciiTheme="majorHAnsi" w:hAnsiTheme="majorHAnsi"/>
        </w:rPr>
        <w:t>3</w:t>
      </w:r>
      <w:r w:rsidR="004623AB">
        <w:rPr>
          <w:rFonts w:asciiTheme="majorHAnsi" w:hAnsiTheme="majorHAnsi"/>
        </w:rPr>
        <w:t>.</w:t>
      </w:r>
      <w:r w:rsidRPr="00700958">
        <w:rPr>
          <w:rFonts w:asciiTheme="majorHAnsi" w:hAnsiTheme="majorHAnsi"/>
        </w:rPr>
        <w:br/>
      </w:r>
      <w:r w:rsidRPr="00700958">
        <w:rPr>
          <w:rFonts w:asciiTheme="majorHAnsi" w:hAnsiTheme="majorHAnsi"/>
        </w:rPr>
        <w:br/>
      </w:r>
      <w:r w:rsidRPr="00700958">
        <w:rPr>
          <w:rFonts w:asciiTheme="majorHAnsi" w:hAnsiTheme="majorHAnsi"/>
        </w:rPr>
        <w:br/>
      </w:r>
    </w:p>
    <w:p w14:paraId="122F6F61" w14:textId="77777777" w:rsidR="005377A8" w:rsidRDefault="005377A8" w:rsidP="005377A8">
      <w:pPr>
        <w:rPr>
          <w:rFonts w:asciiTheme="majorHAnsi" w:hAnsiTheme="majorHAnsi"/>
          <w:sz w:val="28"/>
          <w:szCs w:val="24"/>
        </w:rPr>
      </w:pPr>
      <w:r w:rsidRPr="00700958">
        <w:rPr>
          <w:rFonts w:asciiTheme="majorHAnsi" w:hAnsiTheme="majorHAnsi"/>
          <w:b/>
          <w:bCs/>
          <w:i/>
          <w:iCs/>
          <w:sz w:val="24"/>
          <w:szCs w:val="23"/>
        </w:rPr>
        <w:t xml:space="preserve">This is not an annual </w:t>
      </w:r>
      <w:proofErr w:type="gramStart"/>
      <w:r w:rsidRPr="00700958">
        <w:rPr>
          <w:rFonts w:asciiTheme="majorHAnsi" w:hAnsiTheme="majorHAnsi"/>
          <w:b/>
          <w:bCs/>
          <w:i/>
          <w:iCs/>
          <w:sz w:val="24"/>
          <w:szCs w:val="23"/>
        </w:rPr>
        <w:t>award, but</w:t>
      </w:r>
      <w:proofErr w:type="gramEnd"/>
      <w:r w:rsidRPr="00700958">
        <w:rPr>
          <w:rFonts w:asciiTheme="majorHAnsi" w:hAnsiTheme="majorHAnsi"/>
          <w:b/>
          <w:bCs/>
          <w:i/>
          <w:iCs/>
          <w:sz w:val="24"/>
          <w:szCs w:val="23"/>
        </w:rPr>
        <w:t xml:space="preserve"> is presented on an occasional basis as determined appropriate.</w:t>
      </w:r>
    </w:p>
    <w:p w14:paraId="40D0A18C" w14:textId="77777777" w:rsidR="00036DC7" w:rsidRDefault="00036DC7"/>
    <w:sectPr w:rsidR="00036DC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9927" w14:textId="77777777" w:rsidR="00515B4B" w:rsidRDefault="00515B4B" w:rsidP="00515B4B">
      <w:r>
        <w:separator/>
      </w:r>
    </w:p>
  </w:endnote>
  <w:endnote w:type="continuationSeparator" w:id="0">
    <w:p w14:paraId="7A783430" w14:textId="77777777" w:rsidR="00515B4B" w:rsidRDefault="00515B4B" w:rsidP="0051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5260" w14:textId="77777777" w:rsidR="00515B4B" w:rsidRDefault="00515B4B" w:rsidP="00515B4B">
      <w:r>
        <w:separator/>
      </w:r>
    </w:p>
  </w:footnote>
  <w:footnote w:type="continuationSeparator" w:id="0">
    <w:p w14:paraId="234E926F" w14:textId="77777777" w:rsidR="00515B4B" w:rsidRDefault="00515B4B" w:rsidP="0051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AC39" w14:textId="77777777" w:rsidR="00515B4B" w:rsidRDefault="003138BC">
    <w:pPr>
      <w:pStyle w:val="Header"/>
    </w:pPr>
    <w:r>
      <w:rPr>
        <w:noProof/>
      </w:rPr>
      <w:drawing>
        <wp:inline distT="0" distB="0" distL="0" distR="0" wp14:anchorId="0C5B2449" wp14:editId="1F8BA9FC">
          <wp:extent cx="5943600" cy="987425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ClogoHor-l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87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A3488"/>
    <w:multiLevelType w:val="hybridMultilevel"/>
    <w:tmpl w:val="EE165026"/>
    <w:lvl w:ilvl="0" w:tplc="557611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45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A8"/>
    <w:rsid w:val="00036DC7"/>
    <w:rsid w:val="000E65E4"/>
    <w:rsid w:val="0017527C"/>
    <w:rsid w:val="003138BC"/>
    <w:rsid w:val="004623AB"/>
    <w:rsid w:val="00515B4B"/>
    <w:rsid w:val="005377A8"/>
    <w:rsid w:val="006C0D1A"/>
    <w:rsid w:val="006D6F09"/>
    <w:rsid w:val="00700958"/>
    <w:rsid w:val="008678FD"/>
    <w:rsid w:val="00890926"/>
    <w:rsid w:val="00957C4C"/>
    <w:rsid w:val="00966294"/>
    <w:rsid w:val="009D7CC7"/>
    <w:rsid w:val="00AF318F"/>
    <w:rsid w:val="00BD2A51"/>
    <w:rsid w:val="00C55F63"/>
    <w:rsid w:val="00C759BB"/>
    <w:rsid w:val="00D15107"/>
    <w:rsid w:val="00D8140A"/>
    <w:rsid w:val="00F9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630ED88"/>
  <w15:docId w15:val="{91587CC3-3149-4CDB-8AB3-E8DCF4EB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7A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5377A8"/>
    <w:pPr>
      <w:widowControl w:val="0"/>
      <w:ind w:left="110"/>
    </w:pPr>
    <w:rPr>
      <w:rFonts w:ascii="Abadi MT Condensed Light" w:hAnsi="Abadi MT Condensed Light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5377A8"/>
    <w:rPr>
      <w:rFonts w:ascii="Abadi MT Condensed Light" w:eastAsia="Times New Roman" w:hAnsi="Abadi MT Condensed Light" w:cs="Times New Roman"/>
      <w:szCs w:val="20"/>
    </w:rPr>
  </w:style>
  <w:style w:type="paragraph" w:customStyle="1" w:styleId="Default">
    <w:name w:val="Default"/>
    <w:rsid w:val="005377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ystylescustom-text">
    <w:name w:val="mystylescustom-text"/>
    <w:basedOn w:val="DefaultParagraphFont"/>
    <w:rsid w:val="005377A8"/>
  </w:style>
  <w:style w:type="paragraph" w:styleId="Header">
    <w:name w:val="header"/>
    <w:basedOn w:val="Normal"/>
    <w:link w:val="HeaderChar"/>
    <w:uiPriority w:val="99"/>
    <w:unhideWhenUsed/>
    <w:rsid w:val="00515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B4B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5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B4B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8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SC@buses.or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D5A6FF68627499A29394E42C40487" ma:contentTypeVersion="17" ma:contentTypeDescription="Create a new document." ma:contentTypeScope="" ma:versionID="6038338ca904851ae37ffc41404d8a80">
  <xsd:schema xmlns:xsd="http://www.w3.org/2001/XMLSchema" xmlns:xs="http://www.w3.org/2001/XMLSchema" xmlns:p="http://schemas.microsoft.com/office/2006/metadata/properties" xmlns:ns2="00b77994-ccb7-4407-8928-450fb21fffa6" xmlns:ns3="b26e1384-97f0-4592-8b0b-55abe6df193a" targetNamespace="http://schemas.microsoft.com/office/2006/metadata/properties" ma:root="true" ma:fieldsID="ee60d3fd6f06539e2e163fc523c4c177" ns2:_="" ns3:_="">
    <xsd:import namespace="00b77994-ccb7-4407-8928-450fb21fffa6"/>
    <xsd:import namespace="b26e1384-97f0-4592-8b0b-55abe6df1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77994-ccb7-4407-8928-450fb21ff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735bbac-7162-4b8e-994b-7ef649609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1384-97f0-4592-8b0b-55abe6df193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0ab2e77-99a1-4acf-ba82-3ff491680e70}" ma:internalName="TaxCatchAll" ma:showField="CatchAllData" ma:web="b26e1384-97f0-4592-8b0b-55abe6df1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86664-9073-4204-8BD8-079FBD775D22}"/>
</file>

<file path=customXml/itemProps2.xml><?xml version="1.0" encoding="utf-8"?>
<ds:datastoreItem xmlns:ds="http://schemas.openxmlformats.org/officeDocument/2006/customXml" ds:itemID="{954326E2-D10E-4B5C-927A-CCC5220D6C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Group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 Group</dc:creator>
  <cp:lastModifiedBy>Brandon Buchanan</cp:lastModifiedBy>
  <cp:revision>2</cp:revision>
  <cp:lastPrinted>2016-06-27T15:40:00Z</cp:lastPrinted>
  <dcterms:created xsi:type="dcterms:W3CDTF">2023-07-17T18:30:00Z</dcterms:created>
  <dcterms:modified xsi:type="dcterms:W3CDTF">2023-07-17T18:30:00Z</dcterms:modified>
</cp:coreProperties>
</file>